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6A0B" w14:textId="77777777" w:rsidR="0099756B" w:rsidRPr="002F199A" w:rsidRDefault="0099756B" w:rsidP="0099756B">
      <w:pPr>
        <w:spacing w:after="0" w:line="240" w:lineRule="auto"/>
        <w:jc w:val="both"/>
        <w:rPr>
          <w:rFonts w:cstheme="minorHAnsi"/>
          <w:b/>
          <w:bCs/>
          <w:i/>
          <w:iCs/>
          <w:strike/>
          <w:sz w:val="24"/>
          <w:szCs w:val="24"/>
        </w:rPr>
      </w:pPr>
    </w:p>
    <w:p w14:paraId="6E3BEFFE" w14:textId="77777777" w:rsidR="002F199A" w:rsidRDefault="002F199A" w:rsidP="002F199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highlight w:val="yellow"/>
        </w:rPr>
      </w:pPr>
    </w:p>
    <w:p w14:paraId="5455B312" w14:textId="77777777" w:rsidR="00101639" w:rsidRPr="00101639" w:rsidRDefault="002F199A" w:rsidP="002F199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01639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101639" w:rsidRPr="00101639">
        <w:rPr>
          <w:rFonts w:asciiTheme="majorHAnsi" w:hAnsiTheme="majorHAnsi" w:cstheme="majorHAnsi"/>
          <w:b/>
          <w:bCs/>
          <w:sz w:val="24"/>
          <w:szCs w:val="24"/>
        </w:rPr>
        <w:t>RQUESTRA FILARMÔNICA DE MINAS GERAIS SE JUNTA AO PROGRAMA VALE MÚSICA</w:t>
      </w:r>
    </w:p>
    <w:p w14:paraId="7F13F540" w14:textId="65BB0FB0" w:rsidR="0099756B" w:rsidRPr="00101639" w:rsidRDefault="00101639" w:rsidP="002F199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01639">
        <w:rPr>
          <w:rFonts w:asciiTheme="majorHAnsi" w:hAnsiTheme="majorHAnsi" w:cstheme="majorHAnsi"/>
          <w:b/>
          <w:bCs/>
          <w:sz w:val="24"/>
          <w:szCs w:val="24"/>
        </w:rPr>
        <w:t xml:space="preserve"> PARA REALIZAR AÇÕES EDUCACIONAIS </w:t>
      </w:r>
    </w:p>
    <w:p w14:paraId="7401AA95" w14:textId="7EFA1C3F" w:rsidR="002F199A" w:rsidRPr="002F199A" w:rsidRDefault="002F199A" w:rsidP="0099756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</w:p>
    <w:p w14:paraId="5C1AA27C" w14:textId="1AB93AAE" w:rsidR="002F199A" w:rsidRPr="002F199A" w:rsidRDefault="002F199A" w:rsidP="002F199A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101639">
        <w:rPr>
          <w:rFonts w:asciiTheme="majorHAnsi" w:hAnsiTheme="majorHAnsi" w:cstheme="majorHAnsi"/>
          <w:i/>
          <w:iCs/>
          <w:sz w:val="24"/>
          <w:szCs w:val="24"/>
        </w:rPr>
        <w:t>Atividades ministradas por músicos da Orquestra beneficiarão 92 estudantes de três estados</w:t>
      </w:r>
    </w:p>
    <w:p w14:paraId="7FFB28C6" w14:textId="77777777" w:rsidR="006174FA" w:rsidRPr="00FE532C" w:rsidRDefault="006174FA" w:rsidP="0099756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E775DE" w14:textId="2F747C28" w:rsidR="00FE532C" w:rsidRDefault="002F199A" w:rsidP="00FE532C">
      <w:pPr>
        <w:spacing w:after="0" w:line="240" w:lineRule="auto"/>
        <w:jc w:val="both"/>
        <w:rPr>
          <w:rFonts w:ascii="Calibri Light" w:hAnsi="Calibri Light" w:cs="Calibri Light"/>
        </w:rPr>
      </w:pPr>
      <w:r w:rsidRPr="00101639">
        <w:rPr>
          <w:rFonts w:ascii="Calibri Light" w:hAnsi="Calibri Light" w:cs="Calibri Light"/>
        </w:rPr>
        <w:t>Um i</w:t>
      </w:r>
      <w:r w:rsidR="00FE532C" w:rsidRPr="00101639">
        <w:rPr>
          <w:rFonts w:ascii="Calibri Light" w:hAnsi="Calibri Light" w:cs="Calibri Light"/>
        </w:rPr>
        <w:t>nt</w:t>
      </w:r>
      <w:r w:rsidR="00FE532C" w:rsidRPr="00BD1C1F">
        <w:rPr>
          <w:rFonts w:ascii="Calibri Light" w:hAnsi="Calibri Light" w:cs="Calibri Light"/>
        </w:rPr>
        <w:t xml:space="preserve">ercâmbio entre a </w:t>
      </w:r>
      <w:r w:rsidR="00FE532C" w:rsidRPr="00BD1C1F">
        <w:rPr>
          <w:rFonts w:ascii="Calibri Light" w:hAnsi="Calibri Light" w:cs="Calibri Light"/>
          <w:b/>
          <w:bCs/>
        </w:rPr>
        <w:t>Filarmônica de Minas Gerais</w:t>
      </w:r>
      <w:r w:rsidR="00FE532C" w:rsidRPr="00BD1C1F">
        <w:rPr>
          <w:rFonts w:ascii="Calibri Light" w:hAnsi="Calibri Light" w:cs="Calibri Light"/>
        </w:rPr>
        <w:t xml:space="preserve"> e o </w:t>
      </w:r>
      <w:r w:rsidR="00FE532C" w:rsidRPr="00BD1C1F">
        <w:rPr>
          <w:rFonts w:ascii="Calibri Light" w:hAnsi="Calibri Light" w:cs="Calibri Light"/>
          <w:b/>
          <w:bCs/>
        </w:rPr>
        <w:t>Programa Vale Música</w:t>
      </w:r>
      <w:r w:rsidR="00FE532C" w:rsidRPr="00BD1C1F">
        <w:rPr>
          <w:rFonts w:ascii="Calibri Light" w:hAnsi="Calibri Light" w:cs="Calibri Light"/>
        </w:rPr>
        <w:t xml:space="preserve"> dará continuidade às ações educacionais realizadas pela Orquestra e a Vale no ano de 2020. A iniciativa, que tem por objetivo possibilitar aos jovens aprendizes rara oportunidade de capacitação profissional direcionada à prática de repertório orquestral, será realizada entre os dias </w:t>
      </w:r>
      <w:r w:rsidR="00FE532C" w:rsidRPr="00BD1C1F">
        <w:rPr>
          <w:rFonts w:ascii="Calibri Light" w:hAnsi="Calibri Light" w:cs="Calibri Light"/>
          <w:b/>
          <w:bCs/>
        </w:rPr>
        <w:t>24 de maio e 12 de junho</w:t>
      </w:r>
      <w:r w:rsidR="00FE532C" w:rsidRPr="00BD1C1F">
        <w:rPr>
          <w:rFonts w:ascii="Calibri Light" w:hAnsi="Calibri Light" w:cs="Calibri Light"/>
        </w:rPr>
        <w:t xml:space="preserve"> e inclui aulas individuais e </w:t>
      </w:r>
      <w:proofErr w:type="spellStart"/>
      <w:r w:rsidR="00FE532C" w:rsidRPr="00BD1C1F">
        <w:rPr>
          <w:rFonts w:ascii="Calibri Light" w:hAnsi="Calibri Light" w:cs="Calibri Light"/>
          <w:i/>
          <w:iCs/>
        </w:rPr>
        <w:t>masterclasses</w:t>
      </w:r>
      <w:proofErr w:type="spellEnd"/>
      <w:r w:rsidR="00FE532C" w:rsidRPr="00BD1C1F">
        <w:rPr>
          <w:rFonts w:ascii="Calibri Light" w:hAnsi="Calibri Light" w:cs="Calibri Light"/>
        </w:rPr>
        <w:t xml:space="preserve"> ministradas pelos músicos e musicistas da Filarmônica de Minas Gerais </w:t>
      </w:r>
      <w:r w:rsidR="00BD1C1F" w:rsidRPr="00BD1C1F">
        <w:rPr>
          <w:rFonts w:ascii="Calibri Light" w:hAnsi="Calibri Light" w:cs="Calibri Light"/>
        </w:rPr>
        <w:t>para</w:t>
      </w:r>
      <w:r w:rsidR="00FE532C" w:rsidRPr="00BD1C1F">
        <w:rPr>
          <w:rFonts w:ascii="Calibri Light" w:hAnsi="Calibri Light" w:cs="Calibri Light"/>
        </w:rPr>
        <w:t xml:space="preserve"> 92 alunos do programa Vale Música dos municípios de Belém, Serra e Corumbá. Para a </w:t>
      </w:r>
      <w:r w:rsidR="00FE532C" w:rsidRPr="00D348BF">
        <w:rPr>
          <w:rFonts w:ascii="Calibri Light" w:hAnsi="Calibri Light" w:cs="Calibri Light"/>
          <w:b/>
          <w:bCs/>
        </w:rPr>
        <w:t>Orquestra Jovem Vale</w:t>
      </w:r>
      <w:r w:rsidR="00FE532C" w:rsidRPr="00BD1C1F">
        <w:rPr>
          <w:rFonts w:ascii="Calibri Light" w:hAnsi="Calibri Light" w:cs="Calibri Light"/>
        </w:rPr>
        <w:t xml:space="preserve"> </w:t>
      </w:r>
      <w:r w:rsidR="00FE532C" w:rsidRPr="00D348BF">
        <w:rPr>
          <w:rFonts w:ascii="Calibri Light" w:hAnsi="Calibri Light" w:cs="Calibri Light"/>
          <w:b/>
          <w:bCs/>
        </w:rPr>
        <w:t>Música Belém (</w:t>
      </w:r>
      <w:r w:rsidR="00FE532C" w:rsidRPr="00101639">
        <w:rPr>
          <w:rFonts w:ascii="Calibri Light" w:hAnsi="Calibri Light" w:cs="Calibri Light"/>
          <w:b/>
          <w:bCs/>
        </w:rPr>
        <w:t>PA)</w:t>
      </w:r>
      <w:r w:rsidR="00FE532C" w:rsidRPr="00101639">
        <w:rPr>
          <w:rFonts w:ascii="Calibri Light" w:hAnsi="Calibri Light" w:cs="Calibri Light"/>
        </w:rPr>
        <w:t xml:space="preserve"> serão</w:t>
      </w:r>
      <w:r w:rsidR="00FE532C" w:rsidRPr="00BD1C1F">
        <w:rPr>
          <w:rFonts w:ascii="Calibri Light" w:hAnsi="Calibri Light" w:cs="Calibri Light"/>
        </w:rPr>
        <w:t xml:space="preserve"> ofertadas 62 vagas para aulas </w:t>
      </w:r>
      <w:r w:rsidR="00FE532C" w:rsidRPr="00101639">
        <w:rPr>
          <w:rFonts w:ascii="Calibri Light" w:hAnsi="Calibri Light" w:cs="Calibri Light"/>
        </w:rPr>
        <w:t xml:space="preserve">individuais; para a </w:t>
      </w:r>
      <w:r w:rsidR="00FE532C" w:rsidRPr="00101639">
        <w:rPr>
          <w:rFonts w:ascii="Calibri Light" w:hAnsi="Calibri Light" w:cs="Calibri Light"/>
          <w:b/>
          <w:bCs/>
        </w:rPr>
        <w:t>Orquestra de Câmara do</w:t>
      </w:r>
      <w:r w:rsidR="00FE532C" w:rsidRPr="00101639">
        <w:rPr>
          <w:rFonts w:ascii="Calibri Light" w:hAnsi="Calibri Light" w:cs="Calibri Light"/>
        </w:rPr>
        <w:t xml:space="preserve"> </w:t>
      </w:r>
      <w:r w:rsidR="00FE532C" w:rsidRPr="00101639">
        <w:rPr>
          <w:rFonts w:ascii="Calibri Light" w:hAnsi="Calibri Light" w:cs="Calibri Light"/>
          <w:b/>
          <w:bCs/>
        </w:rPr>
        <w:t>Pantanal do Instituto Moinho Cultural de Corumbá (MS)</w:t>
      </w:r>
      <w:r w:rsidR="00FE532C" w:rsidRPr="00101639">
        <w:rPr>
          <w:rFonts w:ascii="Calibri Light" w:hAnsi="Calibri Light" w:cs="Calibri Light"/>
        </w:rPr>
        <w:t xml:space="preserve"> serão 18 vagas entre aulas individuais e coletivas; e para a </w:t>
      </w:r>
      <w:r w:rsidR="00FE532C" w:rsidRPr="00101639">
        <w:rPr>
          <w:rFonts w:ascii="Calibri Light" w:hAnsi="Calibri Light" w:cs="Calibri Light"/>
          <w:b/>
          <w:bCs/>
        </w:rPr>
        <w:t>Orquestra Jovem Vale Música Serra (ES)</w:t>
      </w:r>
      <w:r w:rsidR="00FE532C" w:rsidRPr="00101639">
        <w:rPr>
          <w:rFonts w:ascii="Calibri Light" w:hAnsi="Calibri Light" w:cs="Calibri Light"/>
        </w:rPr>
        <w:t xml:space="preserve"> </w:t>
      </w:r>
      <w:r w:rsidR="00BD1C1F" w:rsidRPr="00101639">
        <w:rPr>
          <w:rFonts w:ascii="Calibri Light" w:hAnsi="Calibri Light" w:cs="Calibri Light"/>
        </w:rPr>
        <w:t>haverá</w:t>
      </w:r>
      <w:r w:rsidR="00FE532C" w:rsidRPr="00101639">
        <w:rPr>
          <w:rFonts w:ascii="Calibri Light" w:hAnsi="Calibri Light" w:cs="Calibri Light"/>
        </w:rPr>
        <w:t xml:space="preserve"> 12 vagas para aulas individuais</w:t>
      </w:r>
      <w:r w:rsidR="00BD1C1F" w:rsidRPr="00101639">
        <w:rPr>
          <w:rFonts w:ascii="Calibri Light" w:hAnsi="Calibri Light" w:cs="Calibri Light"/>
        </w:rPr>
        <w:t>.</w:t>
      </w:r>
      <w:r w:rsidR="00FE532C" w:rsidRPr="00BD1C1F">
        <w:rPr>
          <w:rFonts w:ascii="Calibri Light" w:hAnsi="Calibri Light" w:cs="Calibri Light"/>
        </w:rPr>
        <w:t xml:space="preserve"> </w:t>
      </w:r>
    </w:p>
    <w:p w14:paraId="2D6037D8" w14:textId="5F4B34BB" w:rsidR="00BC0838" w:rsidRDefault="00BC0838" w:rsidP="00FE532C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C427748" w14:textId="1F0332E1" w:rsidR="00BC0838" w:rsidRDefault="00BC0838" w:rsidP="00BC083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Nas oficinas, haverá aulas gerais sobre interpretação e leitura musical, harmonia, improvisação e desenvolvimento profissional, bem como aulas específicas de instrumentos como violino, viola, violoncelo, contrabaixo, flauta, clarinet</w:t>
      </w:r>
      <w:r w:rsidR="002F199A" w:rsidRPr="00101639">
        <w:rPr>
          <w:rFonts w:asciiTheme="majorHAnsi" w:eastAsia="Times New Roman" w:hAnsiTheme="majorHAnsi" w:cstheme="majorHAnsi"/>
          <w:color w:val="000000" w:themeColor="text1"/>
        </w:rPr>
        <w:t>e</w:t>
      </w:r>
      <w:r>
        <w:rPr>
          <w:rFonts w:asciiTheme="majorHAnsi" w:eastAsia="Times New Roman" w:hAnsiTheme="majorHAnsi" w:cstheme="majorHAnsi"/>
          <w:color w:val="000000" w:themeColor="text1"/>
        </w:rPr>
        <w:t>, fagote, oboé, trompete, trombone, trompa, tuba, piano e percussão, abordando técnicas de respiração e afinação, postura e outras questões necessárias à prática dos instrumentos.</w:t>
      </w:r>
    </w:p>
    <w:p w14:paraId="11775182" w14:textId="57A1B3A4" w:rsidR="00FE532C" w:rsidRDefault="00FE532C" w:rsidP="00FE53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B10ED" w14:textId="77777777" w:rsidR="002F199A" w:rsidRPr="00101639" w:rsidRDefault="002F199A" w:rsidP="000070B2">
      <w:pPr>
        <w:jc w:val="both"/>
        <w:rPr>
          <w:rFonts w:asciiTheme="majorHAnsi" w:hAnsiTheme="majorHAnsi" w:cstheme="majorHAnsi"/>
        </w:rPr>
      </w:pPr>
      <w:r w:rsidRPr="00101639">
        <w:rPr>
          <w:rFonts w:asciiTheme="majorHAnsi" w:hAnsiTheme="majorHAnsi" w:cstheme="majorHAnsi"/>
        </w:rPr>
        <w:t>Este projeto é apresentado pelo Ministério do Turismo, Governo de Minas Gerais e Instituto Cultural Vale, por meio da Lei Federal de Incentivo à Cultura. Realização: Instituto Cultural Filarmônica, Secretaria Estadual de Cultura e Turismo de MG, Governo do Estado de Minas Gerais, Secretaria Especial da Cultura, Ministério do Turismo e Governo Federal.</w:t>
      </w:r>
    </w:p>
    <w:p w14:paraId="1817CA4E" w14:textId="17B50DA5" w:rsidR="002F199A" w:rsidRPr="002F199A" w:rsidRDefault="002F199A" w:rsidP="000070B2">
      <w:pPr>
        <w:jc w:val="both"/>
        <w:rPr>
          <w:rFonts w:asciiTheme="majorHAnsi" w:hAnsiTheme="majorHAnsi" w:cstheme="majorHAnsi"/>
          <w:b/>
          <w:bCs/>
        </w:rPr>
      </w:pPr>
      <w:r w:rsidRPr="00101639">
        <w:rPr>
          <w:rFonts w:asciiTheme="majorHAnsi" w:hAnsiTheme="majorHAnsi" w:cstheme="majorHAnsi"/>
        </w:rPr>
        <w:t>Este projeto é parceiro do Programa Vale Música, iniciativa do Instituto Cultural Vale que apoia a formação de crianças, adolescentes e jovens para a música de concerto.</w:t>
      </w:r>
      <w:r w:rsidRPr="002F199A">
        <w:rPr>
          <w:rFonts w:asciiTheme="majorHAnsi" w:hAnsiTheme="majorHAnsi" w:cstheme="majorHAnsi"/>
        </w:rPr>
        <w:t xml:space="preserve"> </w:t>
      </w:r>
    </w:p>
    <w:p w14:paraId="36E31C7A" w14:textId="63B8CAD4" w:rsidR="007861A2" w:rsidRPr="00141566" w:rsidRDefault="007861A2" w:rsidP="000070B2">
      <w:pPr>
        <w:jc w:val="both"/>
        <w:rPr>
          <w:rFonts w:asciiTheme="majorHAnsi" w:hAnsiTheme="majorHAnsi" w:cstheme="majorHAnsi"/>
          <w:b/>
          <w:bCs/>
        </w:rPr>
      </w:pPr>
      <w:r w:rsidRPr="009F5B35">
        <w:rPr>
          <w:rFonts w:asciiTheme="majorHAnsi" w:hAnsiTheme="majorHAnsi" w:cstheme="majorHAnsi"/>
          <w:b/>
          <w:bCs/>
        </w:rPr>
        <w:t xml:space="preserve">Sobre a </w:t>
      </w:r>
      <w:r w:rsidR="005B1B42" w:rsidRPr="009F5B35">
        <w:rPr>
          <w:rFonts w:asciiTheme="majorHAnsi" w:hAnsiTheme="majorHAnsi" w:cstheme="majorHAnsi"/>
          <w:b/>
          <w:bCs/>
        </w:rPr>
        <w:t xml:space="preserve">Filarmônica de Minas Gerais </w:t>
      </w:r>
    </w:p>
    <w:p w14:paraId="41C83762" w14:textId="77777777" w:rsidR="007861A2" w:rsidRPr="00141566" w:rsidRDefault="007861A2" w:rsidP="007861A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41566">
        <w:rPr>
          <w:rFonts w:asciiTheme="majorHAnsi" w:hAnsiTheme="majorHAnsi" w:cstheme="majorHAnsi"/>
          <w:color w:val="222222"/>
          <w:shd w:val="clear" w:color="auto" w:fill="FFFFFF"/>
        </w:rPr>
        <w:t xml:space="preserve">A Orquestra Filarmônica de Minas Gerais foi fundada em 2008 e tornou-se referência no Brasil e no mundo por sua excelência artística e vigorosa programação. Conduzida pelo seu Diretor Artístico e Regente Titular, Fabio </w:t>
      </w:r>
      <w:proofErr w:type="spellStart"/>
      <w:r w:rsidRPr="00141566">
        <w:rPr>
          <w:rFonts w:asciiTheme="majorHAnsi" w:hAnsiTheme="majorHAnsi" w:cstheme="majorHAnsi"/>
          <w:color w:val="222222"/>
          <w:shd w:val="clear" w:color="auto" w:fill="FFFFFF"/>
        </w:rPr>
        <w:t>Mechetti</w:t>
      </w:r>
      <w:proofErr w:type="spellEnd"/>
      <w:r w:rsidRPr="00141566">
        <w:rPr>
          <w:rFonts w:asciiTheme="majorHAnsi" w:hAnsiTheme="majorHAnsi" w:cstheme="majorHAnsi"/>
          <w:color w:val="222222"/>
          <w:shd w:val="clear" w:color="auto" w:fill="FFFFFF"/>
        </w:rPr>
        <w:t>, a Orquestra é composta por 90 músicos de todas as partes do Brasil, Europa, Ásia e das Américas. O grupo recebeu numerosos menções e prêmios, entre eles o Grande Prêmio da Revista CONCERTO em 2020 e 2015, o Prêmio Carlos Gomes de Melhor Orquestra Brasileira em 2012 e o Prêmio da Associação Paulista dos Críticos de Artes (APCA) em 2010 como o Melhor Grupo de Música Clássica do Ano. O CD </w:t>
      </w:r>
      <w:r w:rsidRPr="00141566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Almeida Prado – obras para piano e orquestra</w:t>
      </w:r>
      <w:r w:rsidRPr="00141566">
        <w:rPr>
          <w:rFonts w:asciiTheme="majorHAnsi" w:hAnsiTheme="majorHAnsi" w:cstheme="majorHAnsi"/>
          <w:color w:val="222222"/>
          <w:shd w:val="clear" w:color="auto" w:fill="FFFFFF"/>
        </w:rPr>
        <w:t xml:space="preserve">, com Fabio </w:t>
      </w:r>
      <w:proofErr w:type="spellStart"/>
      <w:r w:rsidRPr="00141566">
        <w:rPr>
          <w:rFonts w:asciiTheme="majorHAnsi" w:hAnsiTheme="majorHAnsi" w:cstheme="majorHAnsi"/>
          <w:color w:val="222222"/>
          <w:shd w:val="clear" w:color="auto" w:fill="FFFFFF"/>
        </w:rPr>
        <w:t>Mechetti</w:t>
      </w:r>
      <w:proofErr w:type="spellEnd"/>
      <w:r w:rsidRPr="00141566">
        <w:rPr>
          <w:rFonts w:asciiTheme="majorHAnsi" w:hAnsiTheme="majorHAnsi" w:cstheme="majorHAnsi"/>
          <w:color w:val="222222"/>
          <w:shd w:val="clear" w:color="auto" w:fill="FFFFFF"/>
        </w:rPr>
        <w:t xml:space="preserve"> e Sonia </w:t>
      </w:r>
      <w:proofErr w:type="spellStart"/>
      <w:r w:rsidRPr="00141566">
        <w:rPr>
          <w:rFonts w:asciiTheme="majorHAnsi" w:hAnsiTheme="majorHAnsi" w:cstheme="majorHAnsi"/>
          <w:color w:val="222222"/>
          <w:shd w:val="clear" w:color="auto" w:fill="FFFFFF"/>
        </w:rPr>
        <w:t>Rubinsky</w:t>
      </w:r>
      <w:proofErr w:type="spellEnd"/>
      <w:r w:rsidRPr="00141566">
        <w:rPr>
          <w:rFonts w:asciiTheme="majorHAnsi" w:hAnsiTheme="majorHAnsi" w:cstheme="majorHAnsi"/>
          <w:color w:val="222222"/>
          <w:shd w:val="clear" w:color="auto" w:fill="FFFFFF"/>
        </w:rPr>
        <w:t>, lançado em 2020 pelo selo internacional Naxos em parceria com o Itamaraty, foi indicado ao Grammy Latino 2020. A recente premiação dada pela Revista Concerto teve como tema “Reinvenção na Pandemia” e destacou as transmissões ao vivo de concertos realizadas pela Filarmônica em 2020, em sua Maratona Beethoven, e ações educacionais como a Academia Virtual.</w:t>
      </w:r>
    </w:p>
    <w:p w14:paraId="390173E2" w14:textId="77777777" w:rsidR="007861A2" w:rsidRPr="00141566" w:rsidRDefault="007861A2" w:rsidP="007861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C7714F" w14:textId="77777777" w:rsidR="007861A2" w:rsidRPr="00141566" w:rsidRDefault="007861A2" w:rsidP="007861A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41566">
        <w:rPr>
          <w:rFonts w:asciiTheme="majorHAnsi" w:hAnsiTheme="majorHAnsi" w:cstheme="majorHAnsi"/>
        </w:rPr>
        <w:t xml:space="preserve">Suas apresentações regulares acontecem na Sala Minas Gerais, em Belo Horizonte, em cinco séries de assinatura em que são interpretadas grandes obras do repertório sinfônico, com convidados de </w:t>
      </w:r>
      <w:r w:rsidRPr="00141566">
        <w:rPr>
          <w:rFonts w:asciiTheme="majorHAnsi" w:hAnsiTheme="majorHAnsi" w:cstheme="majorHAnsi"/>
        </w:rPr>
        <w:lastRenderedPageBreak/>
        <w:t>destaque no cenário da música orquestral. Tendo a aproximação com novos ouvintes como um de seus nortes artísticos, a Orquestra também traz à cidade uma sólida programação gratuita – são os Concertos para a Juventude, os Clássicos na Praça, os Concertos de Câmara e os concertos de encerramento do Festival Tinta Fresca e do Laboratório de Regência. Para as crianças e adolescentes, a Filarmônica dedica os Concertos Didáticos, em que mostra os primeiros passos para apreciar a música de concerto. Além disso, desde 2008, várias cidades receberam a Orquestra, de Norte a Sul, passando também pelas regiões Leste, Alto Paranaíba, Central e Triângulo.</w:t>
      </w:r>
    </w:p>
    <w:p w14:paraId="09528CC3" w14:textId="77777777" w:rsidR="007861A2" w:rsidRPr="00141566" w:rsidRDefault="007861A2" w:rsidP="007861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EEEDCFF" w14:textId="70CAD352" w:rsidR="007861A2" w:rsidRPr="00141566" w:rsidRDefault="007861A2" w:rsidP="007861A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41566">
        <w:rPr>
          <w:rFonts w:asciiTheme="majorHAnsi" w:hAnsiTheme="majorHAnsi" w:cstheme="majorHAnsi"/>
        </w:rPr>
        <w:t>A Orquestra possui 9 álbuns gravados, entre eles dois que integram o projeto Brasil em Concerto, do selo internacional Naxos junto ao Itamaraty, com obras dos compositores brasileiros Alberto Nepomuceno e Almeida Prado. O álbum de Almeida Prado, lançado em 2020, foi indicado ao Grammy Latino de melhor gravação de música erudita. A Sala Minas Gerais, sede da Orquestra, foi inaugurada em 2015, em Belo Horizonte, tornando-se referência pelo seu projeto arquitetônico e acústico e uma das principais salas de concertos da América Latina. A Filarmônica de Minas Gerais é uma das iniciativas culturais mais bem-sucedidas do país. Juntas, Sala Minas Gerais e Orquestra vêm transformando a capital mineira em polo da música sinfônica nacional e internacional, com reflexos positivos em outras áreas, como, por exemplo, turismo e relações de comércio internacional.</w:t>
      </w:r>
    </w:p>
    <w:p w14:paraId="3019D2B9" w14:textId="69B5C644" w:rsidR="00F66116" w:rsidRPr="00141566" w:rsidRDefault="00F66116" w:rsidP="007861A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273889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141566">
        <w:rPr>
          <w:rFonts w:asciiTheme="majorHAnsi" w:hAnsiTheme="majorHAnsi" w:cstheme="majorHAnsi"/>
          <w:b/>
          <w:sz w:val="22"/>
          <w:szCs w:val="22"/>
          <w:u w:val="single"/>
        </w:rPr>
        <w:t xml:space="preserve">Programas educacionais </w:t>
      </w:r>
    </w:p>
    <w:p w14:paraId="51B0AF45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0240B932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141566">
        <w:rPr>
          <w:rFonts w:asciiTheme="majorHAnsi" w:hAnsiTheme="majorHAnsi" w:cstheme="majorHAnsi"/>
          <w:sz w:val="22"/>
          <w:szCs w:val="22"/>
        </w:rPr>
        <w:t xml:space="preserve">Os </w:t>
      </w:r>
      <w:r w:rsidRPr="001415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Concertos para a Juventude</w:t>
      </w:r>
      <w:r w:rsidRPr="00141566">
        <w:rPr>
          <w:rFonts w:asciiTheme="majorHAnsi" w:hAnsiTheme="majorHAnsi" w:cstheme="majorHAnsi"/>
          <w:sz w:val="22"/>
          <w:szCs w:val="22"/>
        </w:rPr>
        <w:t>, realizados em manhãs de domingo, são dedicados à família e à formação de público. Ao desvendar o universo orquestral, a série aproxima público e música. As apresentações são gratuitas.</w:t>
      </w:r>
    </w:p>
    <w:p w14:paraId="080D5F73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04137FAC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141566">
        <w:rPr>
          <w:rFonts w:asciiTheme="majorHAnsi" w:hAnsiTheme="majorHAnsi" w:cstheme="majorHAnsi"/>
          <w:sz w:val="22"/>
          <w:szCs w:val="22"/>
        </w:rPr>
        <w:t xml:space="preserve">Os </w:t>
      </w:r>
      <w:r w:rsidRPr="001415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Concertos Didáticos </w:t>
      </w:r>
      <w:r w:rsidRPr="00141566">
        <w:rPr>
          <w:rFonts w:asciiTheme="majorHAnsi" w:hAnsiTheme="majorHAnsi" w:cstheme="majorHAnsi"/>
          <w:sz w:val="22"/>
          <w:szCs w:val="22"/>
        </w:rPr>
        <w:t xml:space="preserve">são dedicados a crianças e adolescentes do ensino fundamental e médio e a instituições sociais. Para o melhor aproveitamento do concerto, os alunos são preparados em suas salas de aula por monitores da Escola de Música da Universidade do Estado de Minas Gerais (UEMG). </w:t>
      </w:r>
    </w:p>
    <w:p w14:paraId="7B159920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06A065A8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141566">
        <w:rPr>
          <w:rFonts w:asciiTheme="majorHAnsi" w:hAnsiTheme="majorHAnsi" w:cstheme="majorHAnsi"/>
          <w:sz w:val="22"/>
          <w:szCs w:val="22"/>
        </w:rPr>
        <w:t xml:space="preserve">O </w:t>
      </w:r>
      <w:r w:rsidRPr="001415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Festival Tinta Fresca </w:t>
      </w:r>
      <w:r w:rsidRPr="00141566">
        <w:rPr>
          <w:rFonts w:asciiTheme="majorHAnsi" w:hAnsiTheme="majorHAnsi" w:cstheme="majorHAnsi"/>
          <w:sz w:val="22"/>
          <w:szCs w:val="22"/>
        </w:rPr>
        <w:t xml:space="preserve">destina-se ao fomento da criação musical sinfônica entre jovens compositores brasileiros. Com inscrições provenientes de todo o país, um júri, formado por compositores renomados, é responsável pela seleção das peças. Feito isso, Orquestra e criadores dão início ao processo de transformação de partituras em músicas, que, ao fim, são reveladas em concerto gratuito aberto ao público. </w:t>
      </w:r>
    </w:p>
    <w:p w14:paraId="5268825F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0E5E5407" w14:textId="07B30DA4" w:rsidR="00F6611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141566">
        <w:rPr>
          <w:rFonts w:asciiTheme="majorHAnsi" w:hAnsiTheme="majorHAnsi" w:cstheme="majorHAnsi"/>
          <w:sz w:val="22"/>
          <w:szCs w:val="22"/>
        </w:rPr>
        <w:t xml:space="preserve">O </w:t>
      </w:r>
      <w:r w:rsidRPr="001415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Laboratório de Regência </w:t>
      </w:r>
      <w:r w:rsidRPr="00141566">
        <w:rPr>
          <w:rFonts w:asciiTheme="majorHAnsi" w:hAnsiTheme="majorHAnsi" w:cstheme="majorHAnsi"/>
          <w:sz w:val="22"/>
          <w:szCs w:val="22"/>
        </w:rPr>
        <w:t xml:space="preserve">reúne, a cada ano, 15 jovens regentes vindos de todo o país, em busca do aprimoramento de seus talentos. Eles recebem orientação do regente titular da Filarmônica, Fabio </w:t>
      </w:r>
      <w:proofErr w:type="spellStart"/>
      <w:r w:rsidRPr="00141566">
        <w:rPr>
          <w:rFonts w:asciiTheme="majorHAnsi" w:hAnsiTheme="majorHAnsi" w:cstheme="majorHAnsi"/>
          <w:sz w:val="22"/>
          <w:szCs w:val="22"/>
        </w:rPr>
        <w:t>Mechetti</w:t>
      </w:r>
      <w:proofErr w:type="spellEnd"/>
      <w:r w:rsidRPr="00141566">
        <w:rPr>
          <w:rFonts w:asciiTheme="majorHAnsi" w:hAnsiTheme="majorHAnsi" w:cstheme="majorHAnsi"/>
          <w:sz w:val="22"/>
          <w:szCs w:val="22"/>
        </w:rPr>
        <w:t xml:space="preserve">, e, ao final de uma semana de aulas técnicas e teóricas, quatro deles conduzem a Orquestra em concerto gratuito aberto ao público. </w:t>
      </w:r>
    </w:p>
    <w:p w14:paraId="7B1F097E" w14:textId="70BC1A76" w:rsidR="00F26792" w:rsidRDefault="00F26792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48ECA57F" w14:textId="77777777" w:rsidR="00F26792" w:rsidRPr="00141566" w:rsidRDefault="00F26792" w:rsidP="00F2679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141566">
        <w:rPr>
          <w:rFonts w:asciiTheme="majorHAnsi" w:hAnsiTheme="majorHAnsi" w:cstheme="majorHAnsi"/>
          <w:sz w:val="22"/>
          <w:szCs w:val="22"/>
        </w:rPr>
        <w:t xml:space="preserve">Os </w:t>
      </w:r>
      <w:r w:rsidRPr="001415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Concertos de Câmara </w:t>
      </w:r>
      <w:r w:rsidRPr="00141566">
        <w:rPr>
          <w:rFonts w:asciiTheme="majorHAnsi" w:hAnsiTheme="majorHAnsi" w:cstheme="majorHAnsi"/>
          <w:sz w:val="22"/>
          <w:szCs w:val="22"/>
        </w:rPr>
        <w:t xml:space="preserve">da Filarmônica buscam criar um contato mais próximo com grupos de instrumentos da Orquestra – cordas, madeiras, metais e percussão –, aprofundar a percepção sobre a diversidade de timbres, assim como promover diálogo estreito entre público e músicos. </w:t>
      </w:r>
    </w:p>
    <w:p w14:paraId="53CA3808" w14:textId="77777777" w:rsidR="00F66116" w:rsidRPr="00141566" w:rsidRDefault="00F66116" w:rsidP="00F6611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0FD45A2F" w14:textId="5AA9D258" w:rsidR="00F66116" w:rsidRDefault="00F66116" w:rsidP="00624FD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41566">
        <w:rPr>
          <w:rFonts w:asciiTheme="majorHAnsi" w:hAnsiTheme="majorHAnsi" w:cstheme="majorHAnsi"/>
          <w:sz w:val="22"/>
          <w:szCs w:val="22"/>
        </w:rPr>
        <w:t xml:space="preserve">Os </w:t>
      </w:r>
      <w:r w:rsidRPr="001415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Concertos Comentados </w:t>
      </w:r>
      <w:r w:rsidRPr="00141566">
        <w:rPr>
          <w:rFonts w:asciiTheme="majorHAnsi" w:hAnsiTheme="majorHAnsi" w:cstheme="majorHAnsi"/>
          <w:bCs/>
          <w:color w:val="000000"/>
          <w:sz w:val="22"/>
          <w:szCs w:val="22"/>
        </w:rPr>
        <w:t>s</w:t>
      </w:r>
      <w:r w:rsidRPr="00141566">
        <w:rPr>
          <w:rFonts w:asciiTheme="majorHAnsi" w:hAnsiTheme="majorHAnsi" w:cstheme="majorHAnsi"/>
          <w:sz w:val="22"/>
          <w:szCs w:val="22"/>
        </w:rPr>
        <w:t xml:space="preserve">ão palestras de 30 minutos conduzidas por diferentes profissionais sobre aspectos do repertório dos concertos das séries Presto, </w:t>
      </w:r>
      <w:proofErr w:type="spellStart"/>
      <w:r w:rsidRPr="00141566">
        <w:rPr>
          <w:rFonts w:asciiTheme="majorHAnsi" w:hAnsiTheme="majorHAnsi" w:cstheme="majorHAnsi"/>
          <w:sz w:val="22"/>
          <w:szCs w:val="22"/>
        </w:rPr>
        <w:t>Veloce</w:t>
      </w:r>
      <w:proofErr w:type="spellEnd"/>
      <w:r w:rsidRPr="0014156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141566">
        <w:rPr>
          <w:rFonts w:asciiTheme="majorHAnsi" w:hAnsiTheme="majorHAnsi" w:cstheme="majorHAnsi"/>
          <w:sz w:val="22"/>
          <w:szCs w:val="22"/>
        </w:rPr>
        <w:t>Allegro</w:t>
      </w:r>
      <w:proofErr w:type="spellEnd"/>
      <w:r w:rsidRPr="00141566">
        <w:rPr>
          <w:rFonts w:asciiTheme="majorHAnsi" w:hAnsiTheme="majorHAnsi" w:cstheme="majorHAnsi"/>
          <w:sz w:val="22"/>
          <w:szCs w:val="22"/>
        </w:rPr>
        <w:t xml:space="preserve"> e Vivace. Dirigidas, presencialmente, ao público desses concertos, a</w:t>
      </w:r>
      <w:r w:rsidRPr="00141566">
        <w:rPr>
          <w:rFonts w:asciiTheme="majorHAnsi" w:hAnsiTheme="majorHAnsi" w:cstheme="majorHAnsi"/>
          <w:color w:val="000000" w:themeColor="text1"/>
          <w:sz w:val="22"/>
          <w:szCs w:val="22"/>
        </w:rPr>
        <w:t>s palestras são gravadas em áudio e ficam disponíveis no site da Orquestra.</w:t>
      </w:r>
    </w:p>
    <w:p w14:paraId="6094774B" w14:textId="77777777" w:rsidR="00F66116" w:rsidRPr="00826C36" w:rsidRDefault="00F66116" w:rsidP="00624FD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</w:p>
    <w:p w14:paraId="2C3DDF1E" w14:textId="5CA55EA9" w:rsidR="0000391B" w:rsidRPr="00826C36" w:rsidRDefault="0000391B" w:rsidP="00624FD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2D4E4A" w14:textId="434FC6E8" w:rsidR="0000391B" w:rsidRPr="00826C36" w:rsidRDefault="0000391B" w:rsidP="00624FD6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826C36">
        <w:rPr>
          <w:rFonts w:asciiTheme="majorHAnsi" w:hAnsiTheme="majorHAnsi" w:cstheme="majorHAnsi"/>
          <w:b/>
          <w:bCs/>
        </w:rPr>
        <w:t xml:space="preserve">Sobre o Instituto Cultural Vale </w:t>
      </w:r>
    </w:p>
    <w:p w14:paraId="465D869A" w14:textId="667384DD" w:rsidR="006B6835" w:rsidRPr="00826C36" w:rsidRDefault="006B6835" w:rsidP="006B6835">
      <w:pPr>
        <w:shd w:val="clear" w:color="auto" w:fill="FFFFFF"/>
        <w:jc w:val="both"/>
        <w:rPr>
          <w:rFonts w:asciiTheme="majorHAnsi" w:eastAsia="Arial" w:hAnsiTheme="majorHAnsi" w:cstheme="majorHAnsi"/>
        </w:rPr>
      </w:pPr>
      <w:r w:rsidRPr="00826C36">
        <w:rPr>
          <w:rFonts w:asciiTheme="majorHAnsi" w:hAnsiTheme="majorHAnsi" w:cstheme="majorHAnsi"/>
        </w:rPr>
        <w:t xml:space="preserve">O Instituto Cultural Vale parte do princípio de que viver a cultura possibilita às pessoas ampliarem sua visão de mundo e </w:t>
      </w:r>
      <w:proofErr w:type="gramStart"/>
      <w:r w:rsidRPr="00826C36">
        <w:rPr>
          <w:rFonts w:asciiTheme="majorHAnsi" w:hAnsiTheme="majorHAnsi" w:cstheme="majorHAnsi"/>
        </w:rPr>
        <w:t>criarem novas</w:t>
      </w:r>
      <w:proofErr w:type="gramEnd"/>
      <w:r w:rsidRPr="00826C36">
        <w:rPr>
          <w:rFonts w:asciiTheme="majorHAnsi" w:hAnsiTheme="majorHAnsi" w:cstheme="majorHAnsi"/>
        </w:rPr>
        <w:t xml:space="preserve"> perspectivas de futuro. Tem um importante papel na transformação social e busca democratizar o acesso, fomentar a arte, a cultura, o conhecimento e a difusão de diversas expressões artísticas do nosso país, ao mesmo tempo em que contribui para o fortalecimento da economia criativa. Em 2021, são mais de 200 projetos criados, apoiados ou patrocinados em 24 estados e no Distrito Federal. Dentre eles, uma rede de espaços culturais próprios com visitação gratuita, identidade e vocação únicas:</w:t>
      </w:r>
      <w:hyperlink r:id="rId7" w:history="1">
        <w:r w:rsidRPr="00826C36">
          <w:rPr>
            <w:rStyle w:val="Hyperlink"/>
            <w:rFonts w:asciiTheme="majorHAnsi" w:hAnsiTheme="majorHAnsi" w:cstheme="majorHAnsi"/>
            <w:color w:val="auto"/>
          </w:rPr>
          <w:t xml:space="preserve"> </w:t>
        </w:r>
      </w:hyperlink>
      <w:hyperlink r:id="rId8" w:history="1">
        <w:r w:rsidRPr="00826C36">
          <w:rPr>
            <w:rStyle w:val="Hyperlink"/>
            <w:rFonts w:asciiTheme="majorHAnsi" w:hAnsiTheme="majorHAnsi" w:cstheme="majorHAnsi"/>
            <w:color w:val="1155CC"/>
          </w:rPr>
          <w:t>Memorial Minas Gerais Vale</w:t>
        </w:r>
      </w:hyperlink>
      <w:r w:rsidRPr="00826C36">
        <w:rPr>
          <w:rFonts w:asciiTheme="majorHAnsi" w:hAnsiTheme="majorHAnsi" w:cstheme="majorHAnsi"/>
        </w:rPr>
        <w:t xml:space="preserve"> (MG),</w:t>
      </w:r>
      <w:hyperlink r:id="rId9" w:history="1">
        <w:r w:rsidRPr="00826C36">
          <w:rPr>
            <w:rStyle w:val="Hyperlink"/>
            <w:rFonts w:asciiTheme="majorHAnsi" w:hAnsiTheme="majorHAnsi" w:cstheme="majorHAnsi"/>
            <w:color w:val="auto"/>
          </w:rPr>
          <w:t xml:space="preserve"> </w:t>
        </w:r>
      </w:hyperlink>
      <w:hyperlink r:id="rId10" w:history="1">
        <w:r w:rsidRPr="00826C36">
          <w:rPr>
            <w:rStyle w:val="Hyperlink"/>
            <w:rFonts w:asciiTheme="majorHAnsi" w:hAnsiTheme="majorHAnsi" w:cstheme="majorHAnsi"/>
            <w:color w:val="1155CC"/>
          </w:rPr>
          <w:t>Museu Vale</w:t>
        </w:r>
      </w:hyperlink>
      <w:r w:rsidRPr="00826C36">
        <w:rPr>
          <w:rFonts w:asciiTheme="majorHAnsi" w:hAnsiTheme="majorHAnsi" w:cstheme="majorHAnsi"/>
        </w:rPr>
        <w:t xml:space="preserve"> (ES),</w:t>
      </w:r>
      <w:hyperlink r:id="rId11" w:history="1">
        <w:r w:rsidRPr="00826C36">
          <w:rPr>
            <w:rStyle w:val="Hyperlink"/>
            <w:rFonts w:asciiTheme="majorHAnsi" w:hAnsiTheme="majorHAnsi" w:cstheme="majorHAnsi"/>
            <w:color w:val="auto"/>
          </w:rPr>
          <w:t xml:space="preserve"> </w:t>
        </w:r>
      </w:hyperlink>
      <w:hyperlink r:id="rId12" w:history="1">
        <w:r w:rsidRPr="00826C36">
          <w:rPr>
            <w:rStyle w:val="Hyperlink"/>
            <w:rFonts w:asciiTheme="majorHAnsi" w:hAnsiTheme="majorHAnsi" w:cstheme="majorHAnsi"/>
            <w:color w:val="1155CC"/>
          </w:rPr>
          <w:t>Centro Cultural Vale Maranhão</w:t>
        </w:r>
      </w:hyperlink>
      <w:r w:rsidRPr="00826C36">
        <w:rPr>
          <w:rFonts w:asciiTheme="majorHAnsi" w:hAnsiTheme="majorHAnsi" w:cstheme="majorHAnsi"/>
        </w:rPr>
        <w:t xml:space="preserve"> (MA) e</w:t>
      </w:r>
      <w:hyperlink r:id="rId13" w:history="1">
        <w:r w:rsidRPr="00826C36">
          <w:rPr>
            <w:rStyle w:val="Hyperlink"/>
            <w:rFonts w:asciiTheme="majorHAnsi" w:hAnsiTheme="majorHAnsi" w:cstheme="majorHAnsi"/>
            <w:color w:val="auto"/>
          </w:rPr>
          <w:t xml:space="preserve"> </w:t>
        </w:r>
      </w:hyperlink>
      <w:hyperlink r:id="rId14" w:history="1">
        <w:r w:rsidRPr="00826C36">
          <w:rPr>
            <w:rStyle w:val="Hyperlink"/>
            <w:rFonts w:asciiTheme="majorHAnsi" w:hAnsiTheme="majorHAnsi" w:cstheme="majorHAnsi"/>
            <w:color w:val="1155CC"/>
          </w:rPr>
          <w:t>Casa da Cultura de Canaã dos Carajás</w:t>
        </w:r>
      </w:hyperlink>
      <w:r w:rsidRPr="00826C36">
        <w:rPr>
          <w:rFonts w:asciiTheme="majorHAnsi" w:hAnsiTheme="majorHAnsi" w:cstheme="majorHAnsi"/>
        </w:rPr>
        <w:t xml:space="preserve"> (PA). Visite o site do Instituto Cultural Vale para saber mais sobre sua atuação: </w:t>
      </w:r>
      <w:hyperlink r:id="rId15" w:history="1">
        <w:r w:rsidRPr="00826C36">
          <w:rPr>
            <w:rStyle w:val="Hyperlink"/>
            <w:rFonts w:asciiTheme="majorHAnsi" w:hAnsiTheme="majorHAnsi" w:cstheme="majorHAnsi"/>
            <w:color w:val="1155CC"/>
          </w:rPr>
          <w:t>institutoculturalvale.org</w:t>
        </w:r>
      </w:hyperlink>
      <w:r w:rsidRPr="00826C36">
        <w:rPr>
          <w:rFonts w:asciiTheme="majorHAnsi" w:hAnsiTheme="majorHAnsi" w:cstheme="majorHAnsi"/>
        </w:rPr>
        <w:t xml:space="preserve"> </w:t>
      </w:r>
    </w:p>
    <w:p w14:paraId="2C9D66B3" w14:textId="77777777" w:rsidR="00624FD6" w:rsidRDefault="00624FD6" w:rsidP="00624FD6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B68EE61" w14:textId="0698BD28" w:rsidR="007861A2" w:rsidRPr="00141566" w:rsidRDefault="007861A2" w:rsidP="00624FD6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141566">
        <w:rPr>
          <w:rFonts w:asciiTheme="majorHAnsi" w:hAnsiTheme="majorHAnsi" w:cstheme="majorHAnsi"/>
          <w:b/>
          <w:bCs/>
        </w:rPr>
        <w:t>Informações para a imprensa:</w:t>
      </w:r>
    </w:p>
    <w:p w14:paraId="038DF960" w14:textId="77777777" w:rsidR="007861A2" w:rsidRPr="00141566" w:rsidRDefault="007861A2" w:rsidP="00624FD6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141566">
        <w:rPr>
          <w:rFonts w:asciiTheme="majorHAnsi" w:hAnsiTheme="majorHAnsi" w:cstheme="majorHAnsi"/>
          <w:lang w:val="en-US"/>
        </w:rPr>
        <w:t xml:space="preserve">Personal Press </w:t>
      </w:r>
    </w:p>
    <w:p w14:paraId="78A48E58" w14:textId="77777777" w:rsidR="007861A2" w:rsidRPr="00141566" w:rsidRDefault="007861A2" w:rsidP="00624FD6">
      <w:pPr>
        <w:spacing w:after="0" w:line="240" w:lineRule="auto"/>
        <w:ind w:left="283"/>
        <w:rPr>
          <w:rFonts w:asciiTheme="majorHAnsi" w:hAnsiTheme="majorHAnsi" w:cstheme="majorHAnsi"/>
          <w:lang w:val="en-US"/>
        </w:rPr>
      </w:pPr>
    </w:p>
    <w:p w14:paraId="5BF5C831" w14:textId="77777777" w:rsidR="007861A2" w:rsidRPr="00141566" w:rsidRDefault="007861A2" w:rsidP="00624FD6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141566">
        <w:rPr>
          <w:rFonts w:asciiTheme="majorHAnsi" w:hAnsiTheme="majorHAnsi" w:cstheme="majorHAnsi"/>
          <w:lang w:val="en-US"/>
        </w:rPr>
        <w:t xml:space="preserve">Polliane Eliziário </w:t>
      </w:r>
    </w:p>
    <w:p w14:paraId="55628C36" w14:textId="668E7F88" w:rsidR="007861A2" w:rsidRPr="00141566" w:rsidRDefault="007861A2" w:rsidP="00624FD6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141566">
        <w:rPr>
          <w:rFonts w:asciiTheme="majorHAnsi" w:hAnsiTheme="majorHAnsi" w:cstheme="majorHAnsi"/>
          <w:i/>
          <w:iCs/>
          <w:lang w:val="en-US"/>
        </w:rPr>
        <w:t>polliane.eliziario@personalpress.jor.br</w:t>
      </w:r>
      <w:r w:rsidRPr="00AE2703">
        <w:rPr>
          <w:rFonts w:asciiTheme="majorHAnsi" w:hAnsiTheme="majorHAnsi" w:cstheme="majorHAnsi"/>
          <w:lang w:val="en-US"/>
        </w:rPr>
        <w:t xml:space="preserve"> | (31) 9 9788-3029</w:t>
      </w:r>
    </w:p>
    <w:p w14:paraId="36E71520" w14:textId="77777777" w:rsidR="007861A2" w:rsidRPr="00141566" w:rsidRDefault="007861A2" w:rsidP="00624FD6">
      <w:pPr>
        <w:spacing w:after="0" w:line="240" w:lineRule="auto"/>
        <w:rPr>
          <w:rFonts w:asciiTheme="majorHAnsi" w:hAnsiTheme="majorHAnsi" w:cstheme="majorHAnsi"/>
          <w:lang w:val="en-US"/>
        </w:rPr>
      </w:pPr>
    </w:p>
    <w:sectPr w:rsidR="007861A2" w:rsidRPr="00141566" w:rsidSect="00404AFB">
      <w:headerReference w:type="default" r:id="rId16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A496" w14:textId="77777777" w:rsidR="00A54210" w:rsidRDefault="00A54210" w:rsidP="00404AFB">
      <w:r>
        <w:separator/>
      </w:r>
    </w:p>
  </w:endnote>
  <w:endnote w:type="continuationSeparator" w:id="0">
    <w:p w14:paraId="114236E3" w14:textId="77777777" w:rsidR="00A54210" w:rsidRDefault="00A54210" w:rsidP="0040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57A5" w14:textId="77777777" w:rsidR="00A54210" w:rsidRDefault="00A54210" w:rsidP="00404AFB">
      <w:r>
        <w:separator/>
      </w:r>
    </w:p>
  </w:footnote>
  <w:footnote w:type="continuationSeparator" w:id="0">
    <w:p w14:paraId="4C427E25" w14:textId="77777777" w:rsidR="00A54210" w:rsidRDefault="00A54210" w:rsidP="0040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6332" w14:textId="77777777" w:rsidR="00404AFB" w:rsidRDefault="00DD26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5ED195" wp14:editId="2B9AF189">
          <wp:simplePos x="0" y="0"/>
          <wp:positionH relativeFrom="margin">
            <wp:posOffset>-900430</wp:posOffset>
          </wp:positionH>
          <wp:positionV relativeFrom="paragraph">
            <wp:posOffset>-450215</wp:posOffset>
          </wp:positionV>
          <wp:extent cx="7556400" cy="1069350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_Timbrado_Release-v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C69"/>
    <w:multiLevelType w:val="hybridMultilevel"/>
    <w:tmpl w:val="F4DA0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D09D9"/>
    <w:multiLevelType w:val="hybridMultilevel"/>
    <w:tmpl w:val="D1E24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72CF"/>
    <w:multiLevelType w:val="hybridMultilevel"/>
    <w:tmpl w:val="62E2D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81D38"/>
    <w:multiLevelType w:val="hybridMultilevel"/>
    <w:tmpl w:val="4FB0641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A2"/>
    <w:rsid w:val="0000391B"/>
    <w:rsid w:val="000070B2"/>
    <w:rsid w:val="00020A1A"/>
    <w:rsid w:val="0003497E"/>
    <w:rsid w:val="00077580"/>
    <w:rsid w:val="00096146"/>
    <w:rsid w:val="000A68D6"/>
    <w:rsid w:val="000F2B66"/>
    <w:rsid w:val="000F4441"/>
    <w:rsid w:val="00101182"/>
    <w:rsid w:val="00101639"/>
    <w:rsid w:val="00113687"/>
    <w:rsid w:val="00116D99"/>
    <w:rsid w:val="00117E79"/>
    <w:rsid w:val="001214CA"/>
    <w:rsid w:val="001223DD"/>
    <w:rsid w:val="00126B91"/>
    <w:rsid w:val="00141566"/>
    <w:rsid w:val="00153142"/>
    <w:rsid w:val="00155A70"/>
    <w:rsid w:val="00171F2D"/>
    <w:rsid w:val="0018283C"/>
    <w:rsid w:val="001967C4"/>
    <w:rsid w:val="001A3D7D"/>
    <w:rsid w:val="001B6E4B"/>
    <w:rsid w:val="001C41AC"/>
    <w:rsid w:val="001D2746"/>
    <w:rsid w:val="001D70BF"/>
    <w:rsid w:val="001F07EE"/>
    <w:rsid w:val="001F1FC0"/>
    <w:rsid w:val="00215281"/>
    <w:rsid w:val="00217E09"/>
    <w:rsid w:val="0024259D"/>
    <w:rsid w:val="00254D2D"/>
    <w:rsid w:val="0028252D"/>
    <w:rsid w:val="00290C81"/>
    <w:rsid w:val="00290EE7"/>
    <w:rsid w:val="002F1925"/>
    <w:rsid w:val="002F199A"/>
    <w:rsid w:val="003222E9"/>
    <w:rsid w:val="003503DA"/>
    <w:rsid w:val="00360CE3"/>
    <w:rsid w:val="00381757"/>
    <w:rsid w:val="003831C7"/>
    <w:rsid w:val="0039767D"/>
    <w:rsid w:val="003A0F09"/>
    <w:rsid w:val="003B118B"/>
    <w:rsid w:val="003B4FC9"/>
    <w:rsid w:val="003C10AA"/>
    <w:rsid w:val="003C7DE6"/>
    <w:rsid w:val="003E4429"/>
    <w:rsid w:val="003F7183"/>
    <w:rsid w:val="004046ED"/>
    <w:rsid w:val="00404AFB"/>
    <w:rsid w:val="00433510"/>
    <w:rsid w:val="004413AF"/>
    <w:rsid w:val="0046201B"/>
    <w:rsid w:val="004808BB"/>
    <w:rsid w:val="004B4BEC"/>
    <w:rsid w:val="004C5BBF"/>
    <w:rsid w:val="004D0CF8"/>
    <w:rsid w:val="004E21BA"/>
    <w:rsid w:val="005215E0"/>
    <w:rsid w:val="005245A6"/>
    <w:rsid w:val="00532C0A"/>
    <w:rsid w:val="0056747B"/>
    <w:rsid w:val="00570EAA"/>
    <w:rsid w:val="00590A38"/>
    <w:rsid w:val="0059278B"/>
    <w:rsid w:val="005A058E"/>
    <w:rsid w:val="005A6F91"/>
    <w:rsid w:val="005B1B42"/>
    <w:rsid w:val="005D48E9"/>
    <w:rsid w:val="005D72F2"/>
    <w:rsid w:val="005D762E"/>
    <w:rsid w:val="005E26C7"/>
    <w:rsid w:val="005E4DCE"/>
    <w:rsid w:val="005F6100"/>
    <w:rsid w:val="00603129"/>
    <w:rsid w:val="0060523B"/>
    <w:rsid w:val="006065B6"/>
    <w:rsid w:val="006174FA"/>
    <w:rsid w:val="00620317"/>
    <w:rsid w:val="00624FD6"/>
    <w:rsid w:val="00684273"/>
    <w:rsid w:val="00686A51"/>
    <w:rsid w:val="006B1C0A"/>
    <w:rsid w:val="006B29E4"/>
    <w:rsid w:val="006B6835"/>
    <w:rsid w:val="006D5774"/>
    <w:rsid w:val="006E1D44"/>
    <w:rsid w:val="006E37D9"/>
    <w:rsid w:val="006F479F"/>
    <w:rsid w:val="00705D79"/>
    <w:rsid w:val="0071106A"/>
    <w:rsid w:val="0072458D"/>
    <w:rsid w:val="0074451F"/>
    <w:rsid w:val="00763FB3"/>
    <w:rsid w:val="007861A2"/>
    <w:rsid w:val="00791119"/>
    <w:rsid w:val="00795BD3"/>
    <w:rsid w:val="007A2233"/>
    <w:rsid w:val="007B768A"/>
    <w:rsid w:val="007B7CB0"/>
    <w:rsid w:val="007E0A48"/>
    <w:rsid w:val="007F65D8"/>
    <w:rsid w:val="00825F77"/>
    <w:rsid w:val="00826C36"/>
    <w:rsid w:val="00831147"/>
    <w:rsid w:val="00832297"/>
    <w:rsid w:val="00844A85"/>
    <w:rsid w:val="008673C2"/>
    <w:rsid w:val="00872F34"/>
    <w:rsid w:val="008C206A"/>
    <w:rsid w:val="008D083D"/>
    <w:rsid w:val="008E7E27"/>
    <w:rsid w:val="008F67F8"/>
    <w:rsid w:val="0090164C"/>
    <w:rsid w:val="00903C5D"/>
    <w:rsid w:val="00910CF6"/>
    <w:rsid w:val="0091110E"/>
    <w:rsid w:val="00935693"/>
    <w:rsid w:val="00937D17"/>
    <w:rsid w:val="00941263"/>
    <w:rsid w:val="00960D87"/>
    <w:rsid w:val="009703F3"/>
    <w:rsid w:val="0099756B"/>
    <w:rsid w:val="009C2FAB"/>
    <w:rsid w:val="009C53A4"/>
    <w:rsid w:val="009E33C1"/>
    <w:rsid w:val="009F1188"/>
    <w:rsid w:val="009F5B35"/>
    <w:rsid w:val="00A27A39"/>
    <w:rsid w:val="00A42495"/>
    <w:rsid w:val="00A54210"/>
    <w:rsid w:val="00A74AC2"/>
    <w:rsid w:val="00A96DC8"/>
    <w:rsid w:val="00AE2703"/>
    <w:rsid w:val="00B00D9D"/>
    <w:rsid w:val="00B00DA4"/>
    <w:rsid w:val="00B12E6F"/>
    <w:rsid w:val="00B229E3"/>
    <w:rsid w:val="00B7231C"/>
    <w:rsid w:val="00B81FBA"/>
    <w:rsid w:val="00B877BA"/>
    <w:rsid w:val="00BA7047"/>
    <w:rsid w:val="00BB6008"/>
    <w:rsid w:val="00BC0838"/>
    <w:rsid w:val="00BC143D"/>
    <w:rsid w:val="00BC29B0"/>
    <w:rsid w:val="00BD1C1F"/>
    <w:rsid w:val="00C16CF2"/>
    <w:rsid w:val="00C51B7C"/>
    <w:rsid w:val="00C60F96"/>
    <w:rsid w:val="00C7066B"/>
    <w:rsid w:val="00C84C1A"/>
    <w:rsid w:val="00C971A0"/>
    <w:rsid w:val="00CB4A7B"/>
    <w:rsid w:val="00CC470F"/>
    <w:rsid w:val="00CD2B2E"/>
    <w:rsid w:val="00CD2C97"/>
    <w:rsid w:val="00CD78FE"/>
    <w:rsid w:val="00CF6AB2"/>
    <w:rsid w:val="00D0078F"/>
    <w:rsid w:val="00D348BF"/>
    <w:rsid w:val="00D64CD9"/>
    <w:rsid w:val="00D72061"/>
    <w:rsid w:val="00DA5522"/>
    <w:rsid w:val="00DC73DE"/>
    <w:rsid w:val="00DD1590"/>
    <w:rsid w:val="00DD268C"/>
    <w:rsid w:val="00E40B77"/>
    <w:rsid w:val="00E570EF"/>
    <w:rsid w:val="00E573ED"/>
    <w:rsid w:val="00E667C2"/>
    <w:rsid w:val="00E667CA"/>
    <w:rsid w:val="00E76567"/>
    <w:rsid w:val="00E84675"/>
    <w:rsid w:val="00EA2E22"/>
    <w:rsid w:val="00EB488E"/>
    <w:rsid w:val="00EC2A75"/>
    <w:rsid w:val="00ED2614"/>
    <w:rsid w:val="00F17C5C"/>
    <w:rsid w:val="00F2586B"/>
    <w:rsid w:val="00F26792"/>
    <w:rsid w:val="00F652DB"/>
    <w:rsid w:val="00F66116"/>
    <w:rsid w:val="00F71CE7"/>
    <w:rsid w:val="00F7764C"/>
    <w:rsid w:val="00FA152B"/>
    <w:rsid w:val="00FB010E"/>
    <w:rsid w:val="00FC7BE6"/>
    <w:rsid w:val="00FE532C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3140E"/>
  <w14:defaultImageDpi w14:val="32767"/>
  <w15:chartTrackingRefBased/>
  <w15:docId w15:val="{9651BC9A-E691-45E7-B7DC-0F8CBA9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1A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4AF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4AF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AFB"/>
  </w:style>
  <w:style w:type="paragraph" w:styleId="Rodap">
    <w:name w:val="footer"/>
    <w:basedOn w:val="Normal"/>
    <w:link w:val="RodapChar"/>
    <w:uiPriority w:val="99"/>
    <w:unhideWhenUsed/>
    <w:rsid w:val="00404AF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04AFB"/>
  </w:style>
  <w:style w:type="paragraph" w:customStyle="1" w:styleId="Pargrafobsico">
    <w:name w:val="[Parágrafo básico]"/>
    <w:basedOn w:val="Normal"/>
    <w:uiPriority w:val="99"/>
    <w:rsid w:val="007861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61A2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NormalWeb">
    <w:name w:val="Normal (Web)"/>
    <w:basedOn w:val="Normal"/>
    <w:unhideWhenUsed/>
    <w:rsid w:val="0078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767D"/>
  </w:style>
  <w:style w:type="character" w:styleId="MenoPendente">
    <w:name w:val="Unresolved Mention"/>
    <w:basedOn w:val="Fontepargpadro"/>
    <w:uiPriority w:val="99"/>
    <w:rsid w:val="00126B91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46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%3A%2F%2Fmemorialvale.com.br%2F&amp;data=04%7C01%7Cmarize.mattos%40vale.com%7C788f6425e0f44f92072608d908f425ec%7C7893571b6c2c4cefb4da7d4b266a0626%7C0%7C0%7C637550667002441003%7CUnknown%7CTWFpbGZsb3d8eyJWIjoiMC4wLjAwMDAiLCJQIjoiV2luMzIiLCJBTiI6Ik1haWwiLCJXVCI6Mn0%3D%7C1000&amp;sdata=t68AjUaKyB%2BcKZ5AqgTsbFVdOOOd8CjW2dBqB8Rhrlg%3D&amp;reserved=0" TargetMode="External"/><Relationship Id="rId13" Type="http://schemas.openxmlformats.org/officeDocument/2006/relationships/hyperlink" Target="https://nam10.safelinks.protection.outlook.com/?url=https%3A%2F%2Fcasadaculturacanaa.com.br%2F&amp;data=04%7C01%7Cmarize.mattos%40vale.com%7C788f6425e0f44f92072608d908f425ec%7C7893571b6c2c4cefb4da7d4b266a0626%7C0%7C0%7C637550667002460988%7CUnknown%7CTWFpbGZsb3d8eyJWIjoiMC4wLjAwMDAiLCJQIjoiV2luMzIiLCJBTiI6Ik1haWwiLCJXVCI6Mn0%3D%7C1000&amp;sdata=06SzxwrUqEoZYbUzNMNEgXHleJMQ1YokBCohbxQ6X68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%3A%2F%2Fmemorialvale.com.br%2F&amp;data=04%7C01%7Cmarize.mattos%40vale.com%7C788f6425e0f44f92072608d908f425ec%7C7893571b6c2c4cefb4da7d4b266a0626%7C0%7C0%7C637550667002441003%7CUnknown%7CTWFpbGZsb3d8eyJWIjoiMC4wLjAwMDAiLCJQIjoiV2luMzIiLCJBTiI6Ik1haWwiLCJXVCI6Mn0%3D%7C1000&amp;sdata=t68AjUaKyB%2BcKZ5AqgTsbFVdOOOd8CjW2dBqB8Rhrlg%3D&amp;reserved=0" TargetMode="External"/><Relationship Id="rId12" Type="http://schemas.openxmlformats.org/officeDocument/2006/relationships/hyperlink" Target="https://nam10.safelinks.protection.outlook.com/?url=https%3A%2F%2Fccv-ma.org.br%2F&amp;data=04%7C01%7Cmarize.mattos%40vale.com%7C788f6425e0f44f92072608d908f425ec%7C7893571b6c2c4cefb4da7d4b266a0626%7C0%7C0%7C637550667002451000%7CUnknown%7CTWFpbGZsb3d8eyJWIjoiMC4wLjAwMDAiLCJQIjoiV2luMzIiLCJBTiI6Ik1haWwiLCJXVCI6Mn0%3D%7C1000&amp;sdata=gVZXgRNJeFG8OK1bjvXYfQU03yHBcJBNzyVHDqjRIK4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s%3A%2F%2Fccv-ma.org.br%2F&amp;data=04%7C01%7Cmarize.mattos%40vale.com%7C788f6425e0f44f92072608d908f425ec%7C7893571b6c2c4cefb4da7d4b266a0626%7C0%7C0%7C637550667002451000%7CUnknown%7CTWFpbGZsb3d8eyJWIjoiMC4wLjAwMDAiLCJQIjoiV2luMzIiLCJBTiI6Ik1haWwiLCJXVCI6Mn0%3D%7C1000&amp;sdata=gVZXgRNJeFG8OK1bjvXYfQU03yHBcJBNzyVHDqjRIK4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m10.safelinks.protection.outlook.com/?url=http%3A%2F%2Finstitutoculturalvale.org%2F&amp;data=04%7C01%7Cmarize.mattos%40vale.com%7C788f6425e0f44f92072608d908f425ec%7C7893571b6c2c4cefb4da7d4b266a0626%7C0%7C0%7C637550667002470982%7CUnknown%7CTWFpbGZsb3d8eyJWIjoiMC4wLjAwMDAiLCJQIjoiV2luMzIiLCJBTiI6Ik1haWwiLCJXVCI6Mn0%3D%7C1000&amp;sdata=xdKKFiy0gKN6sqSLL4pmmxIANFKYgPwA8zJImuCUf9Q%3D&amp;reserved=0" TargetMode="External"/><Relationship Id="rId10" Type="http://schemas.openxmlformats.org/officeDocument/2006/relationships/hyperlink" Target="https://nam10.safelinks.protection.outlook.com/?url=https%3A%2F%2Fmuseuvale.com%2F&amp;data=04%7C01%7Cmarize.mattos%40vale.com%7C788f6425e0f44f92072608d908f425ec%7C7893571b6c2c4cefb4da7d4b266a0626%7C0%7C0%7C637550667002451000%7CUnknown%7CTWFpbGZsb3d8eyJWIjoiMC4wLjAwMDAiLCJQIjoiV2luMzIiLCJBTiI6Ik1haWwiLCJXVCI6Mn0%3D%7C1000&amp;sdata=LHor%2Bx2RrGS92vJ5P6gsl9NRm%2BwqvKWK7Reu4JQq6Ek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museuvale.com%2F&amp;data=04%7C01%7Cmarize.mattos%40vale.com%7C788f6425e0f44f92072608d908f425ec%7C7893571b6c2c4cefb4da7d4b266a0626%7C0%7C0%7C637550667002451000%7CUnknown%7CTWFpbGZsb3d8eyJWIjoiMC4wLjAwMDAiLCJQIjoiV2luMzIiLCJBTiI6Ik1haWwiLCJXVCI6Mn0%3D%7C1000&amp;sdata=LHor%2Bx2RrGS92vJ5P6gsl9NRm%2BwqvKWK7Reu4JQq6Ek%3D&amp;reserved=0" TargetMode="External"/><Relationship Id="rId14" Type="http://schemas.openxmlformats.org/officeDocument/2006/relationships/hyperlink" Target="https://nam10.safelinks.protection.outlook.com/?url=https%3A%2F%2Fcasadaculturacanaa.com.br%2F&amp;data=04%7C01%7Cmarize.mattos%40vale.com%7C788f6425e0f44f92072608d908f425ec%7C7893571b6c2c4cefb4da7d4b266a0626%7C0%7C0%7C637550667002460988%7CUnknown%7CTWFpbGZsb3d8eyJWIjoiMC4wLjAwMDAiLCJQIjoiV2luMzIiLCJBTiI6Ik1haWwiLCJXVCI6Mn0%3D%7C1000&amp;sdata=06SzxwrUqEoZYbUzNMNEgXHleJMQ1YokBCohbxQ6X68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ri\Downloads\2021_Timbrado_Release-v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2021_Timbrado_Release-v2</Template>
  <TotalTime>2</TotalTime>
  <Pages>3</Pages>
  <Words>1780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Polliane</dc:creator>
  <cp:keywords/>
  <dc:description/>
  <cp:lastModifiedBy>merrina delgado</cp:lastModifiedBy>
  <cp:revision>2</cp:revision>
  <dcterms:created xsi:type="dcterms:W3CDTF">2021-05-20T14:20:00Z</dcterms:created>
  <dcterms:modified xsi:type="dcterms:W3CDTF">2021-05-20T14:20:00Z</dcterms:modified>
</cp:coreProperties>
</file>